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TODISTUS/INTYG/</w:t>
      </w:r>
    </w:p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DIPLOMA</w:t>
      </w:r>
    </w:p>
    <w:p>
      <w:pPr>
        <w:pStyle w:val="Normal"/>
        <w:jc w:val="center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kurssista/för/for {%=course%}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Kurssin sisältö/Kursens innehåll/Course content: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{% for line in description2 %}</w:t>
        <w:br/>
        <w:t>{%=line.text %}</w:t>
        <w:br/>
      </w: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>{% end 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  <w:b/>
          <w:b/>
          <w:sz w:val="56"/>
          <w:szCs w:val="56"/>
        </w:rPr>
      </w:pPr>
      <w:r>
        <w:rPr>
          <w:rFonts w:cs="Calibri" w:cstheme="minorHAnsi"/>
          <w:b/>
          <w:sz w:val="56"/>
          <w:szCs w:val="56"/>
        </w:rPr>
        <w:t>{%=name%}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osasto {%=userfield_1234%}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on suorittanut seuraavat tehtävät/har slutfört följande uppgifter/has completed the following assignments: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150" w:type="pct"/>
        <w:jc w:val="left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614"/>
        <w:gridCol w:w="2030"/>
      </w:tblGrid>
      <w:tr>
        <w:trPr/>
        <w:tc>
          <w:tcPr>
            <w:tcW w:w="3614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{%for item in items %}</w:t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{%=hideRow() %}</w:t>
            </w:r>
          </w:p>
        </w:tc>
      </w:tr>
      <w:tr>
        <w:trPr/>
        <w:tc>
          <w:tcPr>
            <w:tcW w:w="3614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{%=item.name %}</w:t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{%=item.value %}</w:t>
            </w:r>
          </w:p>
        </w:tc>
      </w:tr>
      <w:tr>
        <w:trPr/>
        <w:tc>
          <w:tcPr>
            <w:tcW w:w="3614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 end %}</w:t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{%=hideRow() %}</w:t>
            </w:r>
          </w:p>
        </w:tc>
      </w:tr>
    </w:tbl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erääntymispäivä {%=expiry_date%}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89B7E2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899285" cy="1270"/>
                <wp:effectExtent l="0" t="0" r="32385" b="25400"/>
                <wp:wrapNone/>
                <wp:docPr id="1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4.05pt" to="248.45pt,4.05pt" ID="Straight Connector 7" stroked="t" style="position:absolute" wp14:anchorId="089B7E2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{%=date%}  {%=owner%}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{%=id%}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552" w:header="720" w:top="2552" w:footer="720" w:bottom="25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6946" w:right="-2129" w:hanging="0"/>
      <w:rPr/>
    </w:pPr>
    <w:r>
      <w:rPr/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FFFFFF" w:themeColor="background1"/>
      </w:rPr>
      <w:t xml:space="preserve">Company Oy Ltd 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  <w:r>
      <w:rPr>
        <w:color w:val="FFFFFF" w:themeColor="background1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2690" cy="10687685"/>
          <wp:effectExtent l="0" t="0" r="0" b="0"/>
          <wp:wrapNone/>
          <wp:docPr id="2" name="WordPictureWatermark1883607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83607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6ab3"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fa7d1f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fa7d1f"/>
    <w:rPr/>
  </w:style>
  <w:style w:type="character" w:styleId="AlaviitteentekstiChar" w:customStyle="1">
    <w:name w:val="Alaviitteen teksti Char"/>
    <w:basedOn w:val="DefaultParagraphFont"/>
    <w:link w:val="Alaviitteenteksti"/>
    <w:uiPriority w:val="99"/>
    <w:qFormat/>
    <w:rsid w:val="00f37292"/>
    <w:rPr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f3729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ef7a9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YltunnisteChar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atunnisteChar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rsid w:val="00e367de"/>
    <w:pPr>
      <w:suppressLineNumbers/>
    </w:pPr>
    <w:rPr>
      <w:rFonts w:eastAsia="Calibri" w:eastAsiaTheme="minorHAnsi"/>
      <w:lang w:val="fi-FI" w:eastAsia="en-US"/>
    </w:rPr>
  </w:style>
  <w:style w:type="paragraph" w:styleId="Footnote">
    <w:name w:val="Footnote Text"/>
    <w:basedOn w:val="Normal"/>
    <w:link w:val="AlaviitteentekstiChar"/>
    <w:uiPriority w:val="99"/>
    <w:unhideWhenUsed/>
    <w:rsid w:val="00f37292"/>
    <w:pPr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BB5B6508486429D96927A7E59A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9B4A-5A7F-6C48-9071-A1CC445B442E}"/>
      </w:docPartPr>
      <w:docPartBody>
        <w:p w:rsidR="00C24327" w:rsidRDefault="001937B6" w:rsidP="001937B6">
          <w:pPr>
            <w:pStyle w:val="8EEBB5B6508486429D96927A7E59AB83"/>
          </w:pPr>
          <w:r>
            <w:t>[Kirjoita teksti]</w:t>
          </w:r>
        </w:p>
      </w:docPartBody>
    </w:docPart>
    <w:docPart>
      <w:docPartPr>
        <w:name w:val="9F1579852B81704BABCA3F5D602E65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87433D-7D2C-CF47-BED8-3915AB10FBBA}"/>
      </w:docPartPr>
      <w:docPartBody>
        <w:p w:rsidR="00C24327" w:rsidRDefault="001937B6" w:rsidP="001937B6">
          <w:pPr>
            <w:pStyle w:val="9F1579852B81704BABCA3F5D602E6597"/>
          </w:pPr>
          <w:r>
            <w:t>[Kirjoita teksti]</w:t>
          </w:r>
        </w:p>
      </w:docPartBody>
    </w:docPart>
    <w:docPart>
      <w:docPartPr>
        <w:name w:val="A2EEA12E562DF440BF289D276939BF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C7E24-8862-2142-A156-0DE91A7F1EAB}"/>
      </w:docPartPr>
      <w:docPartBody>
        <w:p w:rsidR="00C24327" w:rsidRDefault="001937B6" w:rsidP="001937B6">
          <w:pPr>
            <w:pStyle w:val="A2EEA12E562DF440BF289D276939BFF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6"/>
    <w:rsid w:val="001014D8"/>
    <w:rsid w:val="001937B6"/>
    <w:rsid w:val="006B3B60"/>
    <w:rsid w:val="00AD515C"/>
    <w:rsid w:val="00C24327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EEBB5B6508486429D96927A7E59AB83">
    <w:name w:val="8EEBB5B6508486429D96927A7E59AB83"/>
    <w:rsid w:val="001937B6"/>
  </w:style>
  <w:style w:type="paragraph" w:customStyle="1" w:styleId="9F1579852B81704BABCA3F5D602E6597">
    <w:name w:val="9F1579852B81704BABCA3F5D602E6597"/>
    <w:rsid w:val="001937B6"/>
  </w:style>
  <w:style w:type="paragraph" w:customStyle="1" w:styleId="A2EEA12E562DF440BF289D276939BFF3">
    <w:name w:val="A2EEA12E562DF440BF289D276939BFF3"/>
    <w:rsid w:val="001937B6"/>
  </w:style>
  <w:style w:type="paragraph" w:customStyle="1" w:styleId="335563791B50664DAF7A5511F78DB27E">
    <w:name w:val="335563791B50664DAF7A5511F78DB27E"/>
    <w:rsid w:val="001937B6"/>
  </w:style>
  <w:style w:type="paragraph" w:customStyle="1" w:styleId="1509FFA863298D43BD8B9EB7FFAC538F">
    <w:name w:val="1509FFA863298D43BD8B9EB7FFAC538F"/>
    <w:rsid w:val="001937B6"/>
  </w:style>
  <w:style w:type="paragraph" w:customStyle="1" w:styleId="7B7F281927E4C249B8E596BDBFC733C3">
    <w:name w:val="7B7F281927E4C249B8E596BDBFC733C3"/>
    <w:rsid w:val="0019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58</Words>
  <Characters>423</Characters>
  <CharactersWithSpaces>648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2020-05-13T04:30:00Z</dcterms:created>
  <dc:creator>Windows Kullanıcısı</dc:creator>
  <dc:description/>
  <dc:language>en-US</dc:language>
  <cp:lastModifiedBy/>
  <dcterms:modified xsi:type="dcterms:W3CDTF">2021-12-16T12:07:04Z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