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sz w:val="72"/>
          <w:szCs w:val="72"/>
        </w:rPr>
      </w:pPr>
      <w:r>
        <w:rPr>
          <w:rFonts w:cs="Calibri" w:cstheme="minorHAnsi"/>
          <w:b/>
          <w:sz w:val="72"/>
          <w:szCs w:val="72"/>
        </w:rPr>
        <w:t>TODISTUS/INTYG/</w:t>
      </w:r>
    </w:p>
    <w:p>
      <w:pPr>
        <w:pStyle w:val="Normal"/>
        <w:jc w:val="center"/>
        <w:rPr>
          <w:rFonts w:cs="Calibri" w:cstheme="minorHAnsi"/>
          <w:b/>
          <w:b/>
          <w:sz w:val="72"/>
          <w:szCs w:val="72"/>
        </w:rPr>
      </w:pPr>
      <w:r>
        <w:rPr>
          <w:rFonts w:cs="Calibri" w:cstheme="minorHAnsi"/>
          <w:b/>
          <w:sz w:val="72"/>
          <w:szCs w:val="72"/>
        </w:rPr>
        <w:t>DIPLOMA</w:t>
      </w:r>
    </w:p>
    <w:p>
      <w:pPr>
        <w:pStyle w:val="Normal"/>
        <w:jc w:val="center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>kurssista/för/for {%=course%}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Kurssin sisältö/Kursens innehåll/Course content: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{% for line in description2 %}</w:t>
        <w:br/>
        <w:t>{%=line.text %}</w:t>
        <w:br/>
      </w:r>
      <w:bookmarkStart w:id="0" w:name="_GoBack"/>
      <w:bookmarkEnd w:id="0"/>
      <w:r>
        <w:rPr>
          <w:rFonts w:cs="Calibri" w:cstheme="minorHAnsi"/>
          <w:b/>
          <w:sz w:val="24"/>
          <w:szCs w:val="24"/>
        </w:rPr>
        <w:t>{% end %}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sz w:val="56"/>
          <w:szCs w:val="56"/>
        </w:rPr>
      </w:pPr>
      <w:r>
        <w:rPr>
          <w:rFonts w:cs="Calibri" w:cstheme="minorHAnsi"/>
          <w:b/>
          <w:sz w:val="56"/>
          <w:szCs w:val="56"/>
        </w:rPr>
        <w:t>{%=name%}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osasto {%=userfield_1234%}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on suorittanut seuraavat tehtävät/har slutfört följande uppgifter/has completed the following assignments: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4150" w:type="pct"/>
        <w:jc w:val="left"/>
        <w:tblInd w:w="104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3614"/>
        <w:gridCol w:w="2030"/>
      </w:tblGrid>
      <w:tr>
        <w:trPr/>
        <w:tc>
          <w:tcPr>
            <w:tcW w:w="3614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{%for item in items %}</w:t>
            </w:r>
          </w:p>
        </w:tc>
        <w:tc>
          <w:tcPr>
            <w:tcW w:w="2030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{%=hideRow() %}</w:t>
            </w:r>
          </w:p>
        </w:tc>
      </w:tr>
      <w:tr>
        <w:trPr/>
        <w:tc>
          <w:tcPr>
            <w:tcW w:w="3614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{%=item.name %}</w:t>
            </w:r>
          </w:p>
        </w:tc>
        <w:tc>
          <w:tcPr>
            <w:tcW w:w="2030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{%=item.value %}</w:t>
            </w:r>
          </w:p>
        </w:tc>
      </w:tr>
      <w:tr>
        <w:trPr/>
        <w:tc>
          <w:tcPr>
            <w:tcW w:w="3614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 end %}</w:t>
            </w:r>
          </w:p>
        </w:tc>
        <w:tc>
          <w:tcPr>
            <w:tcW w:w="2030" w:type="dxa"/>
            <w:tcBorders/>
            <w:shd w:color="auto" w:fill="auto" w:val="clear"/>
          </w:tcPr>
          <w:p>
            <w:pPr>
              <w:pStyle w:val="TableContents"/>
              <w:suppressLineNumbers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{%=hideRow() %}</w:t>
            </w:r>
          </w:p>
        </w:tc>
      </w:tr>
    </w:tbl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erääntymispäivä {%=expiry_date%}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089B7E24">
                <wp:simplePos x="0" y="0"/>
                <wp:positionH relativeFrom="column">
                  <wp:posOffset>1257300</wp:posOffset>
                </wp:positionH>
                <wp:positionV relativeFrom="paragraph">
                  <wp:posOffset>51435</wp:posOffset>
                </wp:positionV>
                <wp:extent cx="1899285" cy="1270"/>
                <wp:effectExtent l="0" t="0" r="32385" b="25400"/>
                <wp:wrapNone/>
                <wp:docPr id="1" name="Straight Connecto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pt,4.05pt" to="248.45pt,4.05pt" ID="Straight Connector 7" stroked="t" style="position:absolute" wp14:anchorId="089B7E24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{%=date%}  {%=owner%}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{%=id%}</w:t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552" w:right="2552" w:header="720" w:top="2552" w:footer="720" w:bottom="255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6946" w:right="-2129" w:hanging="0"/>
      <w:rPr/>
    </w:pPr>
    <w:r>
      <w:rPr/>
      <w:t xml:space="preserve">                                                                                                                                                                                     </w:t>
    </w:r>
    <w:r>
      <w:rPr>
        <w:color w:val="FFFFFF" w:themeColor="background1"/>
      </w:rPr>
      <w:t xml:space="preserve">Company Oy Ltd  </w:t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  <w:r>
      <w:rPr>
        <w:color w:val="FFFFFF" w:themeColor="background1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52690" cy="10687685"/>
          <wp:effectExtent l="0" t="0" r="0" b="0"/>
          <wp:wrapNone/>
          <wp:docPr id="2" name="WordPictureWatermark1883607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83607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6ab3"/>
    <w:pPr>
      <w:widowControl/>
      <w:bidi w:val="0"/>
      <w:spacing w:lineRule="auto" w:line="259" w:before="0" w:after="160"/>
      <w:jc w:val="left"/>
    </w:pPr>
    <w:rPr>
      <w:rFonts w:ascii="Calibri" w:hAnsi="Calibri" w:eastAsia="游明朝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YltunnisteChar" w:customStyle="1">
    <w:name w:val="Ylätunniste Char"/>
    <w:basedOn w:val="DefaultParagraphFont"/>
    <w:link w:val="Yltunniste"/>
    <w:uiPriority w:val="99"/>
    <w:qFormat/>
    <w:rsid w:val="00fa7d1f"/>
    <w:rPr/>
  </w:style>
  <w:style w:type="character" w:styleId="AlatunnisteChar" w:customStyle="1">
    <w:name w:val="Alatunniste Char"/>
    <w:basedOn w:val="DefaultParagraphFont"/>
    <w:link w:val="Alatunniste"/>
    <w:uiPriority w:val="99"/>
    <w:qFormat/>
    <w:rsid w:val="00fa7d1f"/>
    <w:rPr/>
  </w:style>
  <w:style w:type="character" w:styleId="AlaviitteentekstiChar" w:customStyle="1">
    <w:name w:val="Alaviitteen teksti Char"/>
    <w:basedOn w:val="DefaultParagraphFont"/>
    <w:link w:val="Alaviitteenteksti"/>
    <w:uiPriority w:val="99"/>
    <w:qFormat/>
    <w:rsid w:val="00f37292"/>
    <w:rPr>
      <w:sz w:val="24"/>
      <w:szCs w:val="24"/>
    </w:rPr>
  </w:style>
  <w:style w:type="character" w:styleId="FootnoteCharacters">
    <w:name w:val="Footnote Characters"/>
    <w:basedOn w:val="DefaultParagraphFont"/>
    <w:uiPriority w:val="99"/>
    <w:unhideWhenUsed/>
    <w:qFormat/>
    <w:rsid w:val="00f37292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ef7a9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YltunnisteChar"/>
    <w:uiPriority w:val="99"/>
    <w:unhideWhenUsed/>
    <w:rsid w:val="00fa7d1f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atunnisteChar"/>
    <w:uiPriority w:val="99"/>
    <w:unhideWhenUsed/>
    <w:rsid w:val="00fa7d1f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TableContents" w:customStyle="1">
    <w:name w:val="Table Contents"/>
    <w:basedOn w:val="Normal"/>
    <w:qFormat/>
    <w:rsid w:val="00e367de"/>
    <w:pPr>
      <w:suppressLineNumbers/>
    </w:pPr>
    <w:rPr>
      <w:rFonts w:eastAsia="Calibri" w:eastAsiaTheme="minorHAnsi"/>
      <w:lang w:val="fi-FI" w:eastAsia="en-US"/>
    </w:rPr>
  </w:style>
  <w:style w:type="paragraph" w:styleId="Footnote">
    <w:name w:val="Footnote Text"/>
    <w:basedOn w:val="Normal"/>
    <w:link w:val="AlaviitteentekstiChar"/>
    <w:uiPriority w:val="99"/>
    <w:unhideWhenUsed/>
    <w:rsid w:val="00f37292"/>
    <w:pPr>
      <w:spacing w:lineRule="auto" w:line="240" w:before="0" w:after="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EBB5B6508486429D96927A7E59AB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9B9B4A-5A7F-6C48-9071-A1CC445B442E}"/>
      </w:docPartPr>
      <w:docPartBody>
        <w:p w:rsidR="00C24327" w:rsidRDefault="001937B6" w:rsidP="001937B6">
          <w:pPr>
            <w:pStyle w:val="8EEBB5B6508486429D96927A7E59AB83"/>
          </w:pPr>
          <w:r>
            <w:t>[Kirjoita teksti]</w:t>
          </w:r>
        </w:p>
      </w:docPartBody>
    </w:docPart>
    <w:docPart>
      <w:docPartPr>
        <w:name w:val="9F1579852B81704BABCA3F5D602E65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87433D-7D2C-CF47-BED8-3915AB10FBBA}"/>
      </w:docPartPr>
      <w:docPartBody>
        <w:p w:rsidR="00C24327" w:rsidRDefault="001937B6" w:rsidP="001937B6">
          <w:pPr>
            <w:pStyle w:val="9F1579852B81704BABCA3F5D602E6597"/>
          </w:pPr>
          <w:r>
            <w:t>[Kirjoita teksti]</w:t>
          </w:r>
        </w:p>
      </w:docPartBody>
    </w:docPart>
    <w:docPart>
      <w:docPartPr>
        <w:name w:val="A2EEA12E562DF440BF289D276939BF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0C7E24-8862-2142-A156-0DE91A7F1EAB}"/>
      </w:docPartPr>
      <w:docPartBody>
        <w:p w:rsidR="00C24327" w:rsidRDefault="001937B6" w:rsidP="001937B6">
          <w:pPr>
            <w:pStyle w:val="A2EEA12E562DF440BF289D276939BFF3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B6"/>
    <w:rsid w:val="001014D8"/>
    <w:rsid w:val="001937B6"/>
    <w:rsid w:val="006B3B60"/>
    <w:rsid w:val="00AD515C"/>
    <w:rsid w:val="00C24327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8EEBB5B6508486429D96927A7E59AB83">
    <w:name w:val="8EEBB5B6508486429D96927A7E59AB83"/>
    <w:rsid w:val="001937B6"/>
  </w:style>
  <w:style w:type="paragraph" w:customStyle="1" w:styleId="9F1579852B81704BABCA3F5D602E6597">
    <w:name w:val="9F1579852B81704BABCA3F5D602E6597"/>
    <w:rsid w:val="001937B6"/>
  </w:style>
  <w:style w:type="paragraph" w:customStyle="1" w:styleId="A2EEA12E562DF440BF289D276939BFF3">
    <w:name w:val="A2EEA12E562DF440BF289D276939BFF3"/>
    <w:rsid w:val="001937B6"/>
  </w:style>
  <w:style w:type="paragraph" w:customStyle="1" w:styleId="335563791B50664DAF7A5511F78DB27E">
    <w:name w:val="335563791B50664DAF7A5511F78DB27E"/>
    <w:rsid w:val="001937B6"/>
  </w:style>
  <w:style w:type="paragraph" w:customStyle="1" w:styleId="1509FFA863298D43BD8B9EB7FFAC538F">
    <w:name w:val="1509FFA863298D43BD8B9EB7FFAC538F"/>
    <w:rsid w:val="001937B6"/>
  </w:style>
  <w:style w:type="paragraph" w:customStyle="1" w:styleId="7B7F281927E4C249B8E596BDBFC733C3">
    <w:name w:val="7B7F281927E4C249B8E596BDBFC733C3"/>
    <w:rsid w:val="00193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58</Words>
  <Characters>423</Characters>
  <CharactersWithSpaces>648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2020-05-13T04:30:00Z</dcterms:created>
  <dc:creator>Windows Kullanıcısı</dc:creator>
  <dc:description/>
  <dc:language>en-US</dc:language>
  <cp:lastModifiedBy/>
  <dcterms:modified xsi:type="dcterms:W3CDTF">2021-12-16T12:07:04Z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